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DE74BF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3441763" r:id="rId7"/>
        </w:object>
      </w:r>
      <w:r w:rsidRPr="00DE74BF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 xml:space="preserve">СОВЕТА МУНИЦИПАЛЬНОГО ОБРАЗОВАНИЯ 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>ЛЕНИНГРАДСКИЙ РАЙОН</w:t>
      </w:r>
    </w:p>
    <w:p w:rsidR="00DE74BF" w:rsidRDefault="00DE74BF" w:rsidP="00DE74B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D05A4" w:rsidRPr="00DE74BF" w:rsidRDefault="00BD05A4" w:rsidP="00DE74B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74BF" w:rsidRPr="00DE74BF" w:rsidRDefault="00DE74BF" w:rsidP="00DE74B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E74BF">
        <w:rPr>
          <w:rFonts w:ascii="Times New Roman" w:hAnsi="Times New Roman" w:cs="Times New Roman"/>
          <w:sz w:val="28"/>
        </w:rPr>
        <w:t xml:space="preserve">от </w:t>
      </w:r>
      <w:r w:rsidR="00BD05A4">
        <w:rPr>
          <w:rFonts w:ascii="Times New Roman" w:hAnsi="Times New Roman" w:cs="Times New Roman"/>
          <w:sz w:val="28"/>
        </w:rPr>
        <w:t>13 апреля 2016 года</w:t>
      </w:r>
      <w:r w:rsidRPr="00DE74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№</w:t>
      </w:r>
      <w:r w:rsidR="00BD05A4">
        <w:rPr>
          <w:rFonts w:ascii="Times New Roman" w:hAnsi="Times New Roman" w:cs="Times New Roman"/>
          <w:sz w:val="28"/>
        </w:rPr>
        <w:t xml:space="preserve"> 33</w:t>
      </w:r>
      <w:r w:rsidRPr="00DE74BF">
        <w:rPr>
          <w:rFonts w:ascii="Times New Roman" w:hAnsi="Times New Roman" w:cs="Times New Roman"/>
          <w:sz w:val="28"/>
        </w:rPr>
        <w:t xml:space="preserve"> </w:t>
      </w:r>
    </w:p>
    <w:p w:rsidR="00DE74BF" w:rsidRPr="00DE74BF" w:rsidRDefault="00DE74BF" w:rsidP="00DE74B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E74BF" w:rsidRPr="00801C71" w:rsidRDefault="00DE74BF" w:rsidP="00801C7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E74BF">
        <w:rPr>
          <w:rFonts w:ascii="Times New Roman" w:hAnsi="Times New Roman" w:cs="Times New Roman"/>
          <w:sz w:val="28"/>
        </w:rPr>
        <w:t>станица Ленинградская</w:t>
      </w:r>
    </w:p>
    <w:p w:rsidR="0026380A" w:rsidRDefault="0026380A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6F61" w:rsidRDefault="00E86F61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6F61" w:rsidRDefault="00E86F61" w:rsidP="00435B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03E1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О порядк</w:t>
      </w:r>
      <w:r w:rsidR="00C503E1">
        <w:rPr>
          <w:rFonts w:ascii="Times New Roman" w:eastAsia="Times New Roman" w:hAnsi="Times New Roman" w:cs="Times New Roman"/>
          <w:b/>
          <w:sz w:val="28"/>
          <w:szCs w:val="28"/>
        </w:rPr>
        <w:t xml:space="preserve">е представления </w:t>
      </w: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инспекторами Контрольно-счетной </w:t>
      </w:r>
    </w:p>
    <w:p w:rsidR="00C503E1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палаты муниципального образования Ленинградский район </w:t>
      </w:r>
    </w:p>
    <w:p w:rsidR="00BD05A4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сведений о своих доходах, расходах, об имуществе и обязательствах </w:t>
      </w:r>
    </w:p>
    <w:p w:rsidR="00BD05A4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имущественного характера, а также о доходах, расходах, об имуществе </w:t>
      </w:r>
    </w:p>
    <w:p w:rsidR="00BD05A4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и об</w:t>
      </w: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 xml:space="preserve">зательствах имущественного характера своих супруги (супруга) </w:t>
      </w:r>
    </w:p>
    <w:p w:rsidR="00C43DE6" w:rsidRPr="00E97CA2" w:rsidRDefault="00C43DE6" w:rsidP="00BD0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A2">
        <w:rPr>
          <w:rFonts w:ascii="Times New Roman" w:eastAsia="Times New Roman" w:hAnsi="Times New Roman" w:cs="Times New Roman"/>
          <w:b/>
          <w:sz w:val="28"/>
          <w:szCs w:val="28"/>
        </w:rPr>
        <w:t>и несовершеннолетних детей</w:t>
      </w:r>
    </w:p>
    <w:p w:rsidR="00C43DE6" w:rsidRPr="00801C71" w:rsidRDefault="00C43DE6" w:rsidP="00801C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0BDE" w:rsidRPr="00435BBC" w:rsidRDefault="00BD0BDE" w:rsidP="00A11E6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25 декабря 2008 года </w:t>
      </w:r>
      <w:hyperlink r:id="rId8" w:tooltip="Федеральный закон от 25.12.2008 N 273-ФЗ (ред. от 22.12.2014) &quot;О противодействии коррупции&quot;{КонсультантПлюс}" w:history="1">
        <w:r w:rsidRPr="00541DDC">
          <w:rPr>
            <w:rFonts w:ascii="Times New Roman" w:eastAsia="Times New Roman" w:hAnsi="Times New Roman" w:cs="Times New Roman"/>
            <w:sz w:val="28"/>
            <w:szCs w:val="28"/>
          </w:rPr>
          <w:t>№ 273-ФЗ</w:t>
        </w:r>
      </w:hyperlink>
      <w:r w:rsidRPr="00541DDC">
        <w:rPr>
          <w:rFonts w:ascii="Times New Roman" w:eastAsia="Times New Roman" w:hAnsi="Times New Roman" w:cs="Times New Roman"/>
          <w:sz w:val="28"/>
          <w:szCs w:val="28"/>
        </w:rPr>
        <w:t xml:space="preserve"> «О противодействии коррупции», от 03 декабря 2012 года №</w:t>
      </w:r>
      <w:hyperlink r:id="rId9" w:tooltip="Федеральный закон от 03.12.2012 N 230-ФЗ (ред. от 22.12.2014) &quot;О контроле за соответствием расходов лиц, замещающих государственные должности, и иных лиц их доходам&quot;{КонсультантПлюс}" w:history="1">
        <w:r w:rsidRPr="00541DDC">
          <w:rPr>
            <w:rFonts w:ascii="Times New Roman" w:eastAsia="Times New Roman" w:hAnsi="Times New Roman" w:cs="Times New Roman"/>
            <w:sz w:val="28"/>
            <w:szCs w:val="28"/>
          </w:rPr>
          <w:t xml:space="preserve"> 230-ФЗ</w:t>
        </w:r>
      </w:hyperlink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«О контроле за соответствием расходов лиц, замещающих государственные должности, и иных лиц их доходам»,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 xml:space="preserve">ции от 2 апреля 2013 года № 310 «О контроле за соответствием расходов лиц, замещающих государственные должности, и иных лиц их доходам», </w:t>
      </w:r>
      <w:r w:rsidR="005D5BDA">
        <w:rPr>
          <w:rFonts w:ascii="Times New Roman" w:eastAsia="Times New Roman" w:hAnsi="Times New Roman" w:cs="Times New Roman"/>
          <w:sz w:val="28"/>
          <w:szCs w:val="28"/>
        </w:rPr>
        <w:t xml:space="preserve">Уставом муниципального образования Ленинградский район,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Совет муниципального образования Л</w:t>
      </w:r>
      <w:r w:rsidR="00A11E6E" w:rsidRPr="00435BBC">
        <w:rPr>
          <w:rFonts w:ascii="Times New Roman" w:eastAsia="Times New Roman" w:hAnsi="Times New Roman" w:cs="Times New Roman"/>
          <w:sz w:val="28"/>
          <w:szCs w:val="28"/>
        </w:rPr>
        <w:t>енинградский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56492A">
        <w:rPr>
          <w:rFonts w:ascii="Times New Roman" w:eastAsia="Times New Roman" w:hAnsi="Times New Roman" w:cs="Times New Roman"/>
          <w:sz w:val="28"/>
          <w:szCs w:val="28"/>
        </w:rPr>
        <w:t xml:space="preserve"> р е ш и л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D0BDE" w:rsidRPr="00435BBC" w:rsidRDefault="00BD0BDE" w:rsidP="00740D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BD0BDE" w:rsidRPr="00435BBC" w:rsidRDefault="008831C5" w:rsidP="00740D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Положение о порядке пред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ставления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 xml:space="preserve">инспекторами Контрольно-счетной палаты 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A11E6E" w:rsidRPr="00435BBC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 район сведений о своих доходах, расходах, об имуществе и обязательствах имущественного х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рактера, а также о доходах, расходах, об имуществе и обязательствах имущес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венного характера своих супруги (супруга) и несовершеннолетних детей (пр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ложение № 1);</w:t>
      </w:r>
    </w:p>
    <w:p w:rsidR="008831C5" w:rsidRPr="004F3457" w:rsidRDefault="00BD0BDE" w:rsidP="00740D83">
      <w:pPr>
        <w:pStyle w:val="Style8"/>
        <w:widowControl/>
        <w:spacing w:line="240" w:lineRule="auto"/>
        <w:ind w:firstLine="708"/>
        <w:jc w:val="both"/>
        <w:rPr>
          <w:sz w:val="28"/>
          <w:szCs w:val="28"/>
        </w:rPr>
      </w:pPr>
      <w:r w:rsidRPr="008831C5">
        <w:rPr>
          <w:sz w:val="28"/>
          <w:szCs w:val="28"/>
        </w:rPr>
        <w:t>2)</w:t>
      </w:r>
      <w:r w:rsidR="008831C5">
        <w:rPr>
          <w:sz w:val="28"/>
          <w:szCs w:val="28"/>
        </w:rPr>
        <w:t xml:space="preserve"> Порядок размещения сведений о доходах, расходах, об имуществе и обязательствах имущественного характера</w:t>
      </w:r>
      <w:r w:rsidR="00C43DE6">
        <w:rPr>
          <w:sz w:val="28"/>
          <w:szCs w:val="28"/>
        </w:rPr>
        <w:t xml:space="preserve"> инспекторов Контрольно-счетной палаты</w:t>
      </w:r>
      <w:r w:rsidR="008831C5" w:rsidRPr="00435BBC">
        <w:rPr>
          <w:sz w:val="28"/>
          <w:szCs w:val="28"/>
        </w:rPr>
        <w:t xml:space="preserve"> муниципального образования Ленинградский район</w:t>
      </w:r>
      <w:r w:rsidR="008831C5">
        <w:rPr>
          <w:sz w:val="28"/>
          <w:szCs w:val="28"/>
        </w:rPr>
        <w:t xml:space="preserve"> на </w:t>
      </w:r>
      <w:r w:rsidR="004F3457">
        <w:rPr>
          <w:sz w:val="28"/>
          <w:szCs w:val="28"/>
        </w:rPr>
        <w:t>официальном сайте</w:t>
      </w:r>
      <w:r w:rsidR="004F3457" w:rsidRPr="0094156E">
        <w:rPr>
          <w:sz w:val="28"/>
          <w:szCs w:val="28"/>
        </w:rPr>
        <w:t xml:space="preserve"> администрации муниципального образования Ленинградский район</w:t>
      </w:r>
      <w:r w:rsidR="004F3457">
        <w:rPr>
          <w:sz w:val="28"/>
          <w:szCs w:val="28"/>
        </w:rPr>
        <w:t xml:space="preserve"> </w:t>
      </w:r>
      <w:hyperlink r:id="rId10" w:history="1"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www</w:t>
        </w:r>
        <w:r w:rsidR="004F3457" w:rsidRPr="00D9251C">
          <w:rPr>
            <w:color w:val="000000" w:themeColor="text1"/>
            <w:sz w:val="28"/>
            <w:szCs w:val="28"/>
            <w:u w:val="single"/>
          </w:rPr>
          <w:t>.</w:t>
        </w:r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adminlenkub</w:t>
        </w:r>
        <w:r w:rsidR="004F3457" w:rsidRPr="00D9251C">
          <w:rPr>
            <w:color w:val="000000" w:themeColor="text1"/>
            <w:sz w:val="28"/>
            <w:szCs w:val="28"/>
            <w:u w:val="single"/>
          </w:rPr>
          <w:t>.</w:t>
        </w:r>
        <w:r w:rsidR="004F3457" w:rsidRPr="00D9251C">
          <w:rPr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r w:rsidR="004F3457">
        <w:rPr>
          <w:sz w:val="28"/>
          <w:szCs w:val="28"/>
        </w:rPr>
        <w:t xml:space="preserve"> </w:t>
      </w:r>
      <w:r w:rsidR="008831C5">
        <w:rPr>
          <w:sz w:val="28"/>
          <w:szCs w:val="28"/>
        </w:rPr>
        <w:t>и предоставления этих сведений общероссийским средс</w:t>
      </w:r>
      <w:r w:rsidR="008831C5">
        <w:rPr>
          <w:sz w:val="28"/>
          <w:szCs w:val="28"/>
        </w:rPr>
        <w:t>т</w:t>
      </w:r>
      <w:r w:rsidR="008831C5">
        <w:rPr>
          <w:sz w:val="28"/>
          <w:szCs w:val="28"/>
        </w:rPr>
        <w:t xml:space="preserve">вам массовой информации для опубликования (приложение №2).   </w:t>
      </w:r>
    </w:p>
    <w:p w:rsidR="00FB6750" w:rsidRDefault="00FB6750" w:rsidP="00523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2.Назначить мандатную комиссию Совета муниципального образования Ленинградский район ответственной за прием</w:t>
      </w:r>
      <w:r w:rsidRPr="00FB6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сведений о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DE6" w:rsidRPr="00C43DE6">
        <w:rPr>
          <w:sz w:val="28"/>
          <w:szCs w:val="28"/>
        </w:rPr>
        <w:t xml:space="preserve"> </w:t>
      </w:r>
      <w:r w:rsidR="00C43DE6" w:rsidRPr="00C43DE6">
        <w:rPr>
          <w:rFonts w:ascii="Times New Roman" w:hAnsi="Times New Roman" w:cs="Times New Roman"/>
          <w:sz w:val="28"/>
          <w:szCs w:val="28"/>
        </w:rPr>
        <w:t>инспекторов</w:t>
      </w:r>
      <w:r w:rsidR="00C43DE6" w:rsidRPr="00C43DE6">
        <w:rPr>
          <w:rFonts w:ascii="Times New Roman" w:eastAsia="Times New Roman" w:hAnsi="Times New Roman" w:cs="Times New Roman"/>
          <w:sz w:val="28"/>
          <w:szCs w:val="28"/>
        </w:rPr>
        <w:t xml:space="preserve"> Ко</w:t>
      </w:r>
      <w:r w:rsidR="00C43DE6" w:rsidRPr="00C43DE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43DE6" w:rsidRPr="00C43DE6">
        <w:rPr>
          <w:rFonts w:ascii="Times New Roman" w:eastAsia="Times New Roman" w:hAnsi="Times New Roman" w:cs="Times New Roman"/>
          <w:sz w:val="28"/>
          <w:szCs w:val="28"/>
        </w:rPr>
        <w:t>трольно-счетной палаты</w:t>
      </w:r>
      <w:r w:rsidR="00C43DE6" w:rsidRPr="00C43D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</w:t>
      </w:r>
      <w:r w:rsidR="00C43DE6">
        <w:rPr>
          <w:rFonts w:ascii="Times New Roman" w:hAnsi="Times New Roman" w:cs="Times New Roman"/>
          <w:sz w:val="28"/>
          <w:szCs w:val="28"/>
        </w:rPr>
        <w:t>,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а также о доходах, расходах, об имуществе и обязательства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t xml:space="preserve">х имущественного </w:t>
      </w:r>
      <w:r w:rsidR="00C43DE6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характера их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 супруги (супруга) и несовершеннолетних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размещение их</w:t>
      </w:r>
      <w:r w:rsidRPr="00FB6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муниципального образования Лени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градский район</w:t>
      </w:r>
    </w:p>
    <w:p w:rsidR="000234DB" w:rsidRDefault="00FB6750" w:rsidP="00BD05A4">
      <w:pPr>
        <w:pStyle w:val="a7"/>
        <w:ind w:firstLine="851"/>
      </w:pPr>
      <w:r>
        <w:t>3</w:t>
      </w:r>
      <w:r w:rsidR="000234DB">
        <w:t>.Контроль за выполнением настоящего решения возложить на коми</w:t>
      </w:r>
      <w:r w:rsidR="000234DB">
        <w:t>с</w:t>
      </w:r>
      <w:r w:rsidR="000234DB">
        <w:t xml:space="preserve">сию </w:t>
      </w:r>
      <w:r w:rsidR="00C503E1">
        <w:t xml:space="preserve">Совета муниципального образования Ленинградский район </w:t>
      </w:r>
      <w:r w:rsidR="000234DB">
        <w:t>по вопросам экономики, бюджета, налогам и имущественных отношений (Владимиров).</w:t>
      </w:r>
    </w:p>
    <w:p w:rsidR="000234DB" w:rsidRPr="000234DB" w:rsidRDefault="00FB6750" w:rsidP="00BD05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="0000709C">
        <w:rPr>
          <w:rFonts w:ascii="Times New Roman" w:eastAsia="Times New Roman" w:hAnsi="Times New Roman" w:cs="Times New Roman"/>
          <w:sz w:val="28"/>
          <w:szCs w:val="28"/>
        </w:rPr>
        <w:t>обнародования.</w:t>
      </w:r>
    </w:p>
    <w:p w:rsidR="00EF7AC7" w:rsidRPr="00EF7AC7" w:rsidRDefault="00EF7AC7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6F61" w:rsidRDefault="00E86F61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5BBC" w:rsidRDefault="00BD0BDE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Глава муниципального</w:t>
      </w:r>
      <w:r w:rsidR="00435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:rsidR="00BD0BDE" w:rsidRP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BD0BDE" w:rsidRPr="00435BBC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BD05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2638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35BBC">
        <w:rPr>
          <w:rFonts w:ascii="Times New Roman" w:eastAsia="Times New Roman" w:hAnsi="Times New Roman" w:cs="Times New Roman"/>
          <w:sz w:val="28"/>
          <w:szCs w:val="28"/>
        </w:rPr>
        <w:t>В.Н.Гукалов</w:t>
      </w:r>
    </w:p>
    <w:p w:rsid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BD0BDE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  <w:r w:rsidR="00BD0BDE" w:rsidRPr="00435BB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435BBC" w:rsidRPr="00435BBC" w:rsidRDefault="00435BBC" w:rsidP="0043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Ленинградский район                                                </w:t>
      </w:r>
      <w:r w:rsidR="00E27AF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="0026380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27AF4">
        <w:rPr>
          <w:rFonts w:ascii="Times New Roman" w:eastAsia="Times New Roman" w:hAnsi="Times New Roman" w:cs="Times New Roman"/>
          <w:bCs/>
          <w:sz w:val="28"/>
          <w:szCs w:val="28"/>
        </w:rPr>
        <w:t>И.А.Горелко</w:t>
      </w:r>
    </w:p>
    <w:sectPr w:rsidR="00435BBC" w:rsidRPr="00435BBC" w:rsidSect="000234DB">
      <w:headerReference w:type="default" r:id="rId11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A49" w:rsidRDefault="003D5A49" w:rsidP="000234DB">
      <w:pPr>
        <w:spacing w:after="0" w:line="240" w:lineRule="auto"/>
      </w:pPr>
      <w:r>
        <w:separator/>
      </w:r>
    </w:p>
  </w:endnote>
  <w:endnote w:type="continuationSeparator" w:id="1">
    <w:p w:rsidR="003D5A49" w:rsidRDefault="003D5A49" w:rsidP="00023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A49" w:rsidRDefault="003D5A49" w:rsidP="000234DB">
      <w:pPr>
        <w:spacing w:after="0" w:line="240" w:lineRule="auto"/>
      </w:pPr>
      <w:r>
        <w:separator/>
      </w:r>
    </w:p>
  </w:footnote>
  <w:footnote w:type="continuationSeparator" w:id="1">
    <w:p w:rsidR="003D5A49" w:rsidRDefault="003D5A49" w:rsidP="00023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51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234DB" w:rsidRPr="00AA3FC8" w:rsidRDefault="00ED2BF8">
        <w:pPr>
          <w:pStyle w:val="a9"/>
          <w:jc w:val="center"/>
          <w:rPr>
            <w:rFonts w:ascii="Times New Roman" w:hAnsi="Times New Roman" w:cs="Times New Roman"/>
          </w:rPr>
        </w:pPr>
        <w:r w:rsidRPr="00AA3FC8">
          <w:rPr>
            <w:rFonts w:ascii="Times New Roman" w:hAnsi="Times New Roman" w:cs="Times New Roman"/>
          </w:rPr>
          <w:fldChar w:fldCharType="begin"/>
        </w:r>
        <w:r w:rsidR="000234DB" w:rsidRPr="00AA3FC8">
          <w:rPr>
            <w:rFonts w:ascii="Times New Roman" w:hAnsi="Times New Roman" w:cs="Times New Roman"/>
          </w:rPr>
          <w:instrText xml:space="preserve"> PAGE   \* MERGEFORMAT </w:instrText>
        </w:r>
        <w:r w:rsidRPr="00AA3FC8">
          <w:rPr>
            <w:rFonts w:ascii="Times New Roman" w:hAnsi="Times New Roman" w:cs="Times New Roman"/>
          </w:rPr>
          <w:fldChar w:fldCharType="separate"/>
        </w:r>
        <w:r w:rsidR="00BD05A4">
          <w:rPr>
            <w:rFonts w:ascii="Times New Roman" w:hAnsi="Times New Roman" w:cs="Times New Roman"/>
            <w:noProof/>
          </w:rPr>
          <w:t>2</w:t>
        </w:r>
        <w:r w:rsidRPr="00AA3FC8">
          <w:rPr>
            <w:rFonts w:ascii="Times New Roman" w:hAnsi="Times New Roman" w:cs="Times New Roman"/>
          </w:rPr>
          <w:fldChar w:fldCharType="end"/>
        </w:r>
      </w:p>
    </w:sdtContent>
  </w:sdt>
  <w:p w:rsidR="000234DB" w:rsidRDefault="000234D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0BDE"/>
    <w:rsid w:val="0000709C"/>
    <w:rsid w:val="000234DB"/>
    <w:rsid w:val="000C0CCE"/>
    <w:rsid w:val="000E2278"/>
    <w:rsid w:val="001B47F2"/>
    <w:rsid w:val="001E2804"/>
    <w:rsid w:val="001F7305"/>
    <w:rsid w:val="0022179C"/>
    <w:rsid w:val="0026380A"/>
    <w:rsid w:val="00285BF2"/>
    <w:rsid w:val="002974ED"/>
    <w:rsid w:val="002C6B0A"/>
    <w:rsid w:val="003709AB"/>
    <w:rsid w:val="00381AF7"/>
    <w:rsid w:val="003B05B9"/>
    <w:rsid w:val="003B2186"/>
    <w:rsid w:val="003C583A"/>
    <w:rsid w:val="003D5A49"/>
    <w:rsid w:val="003E06B2"/>
    <w:rsid w:val="004167F3"/>
    <w:rsid w:val="00435BBC"/>
    <w:rsid w:val="00462E9C"/>
    <w:rsid w:val="00466820"/>
    <w:rsid w:val="00481258"/>
    <w:rsid w:val="004F3457"/>
    <w:rsid w:val="005172B9"/>
    <w:rsid w:val="00523603"/>
    <w:rsid w:val="00541DDC"/>
    <w:rsid w:val="00562A01"/>
    <w:rsid w:val="0056492A"/>
    <w:rsid w:val="00596EF3"/>
    <w:rsid w:val="005A3D42"/>
    <w:rsid w:val="005D5BDA"/>
    <w:rsid w:val="005F2354"/>
    <w:rsid w:val="0060315F"/>
    <w:rsid w:val="0063155F"/>
    <w:rsid w:val="00637412"/>
    <w:rsid w:val="006409E1"/>
    <w:rsid w:val="00661340"/>
    <w:rsid w:val="00696C91"/>
    <w:rsid w:val="006C6436"/>
    <w:rsid w:val="00740D83"/>
    <w:rsid w:val="00755D19"/>
    <w:rsid w:val="00783587"/>
    <w:rsid w:val="00797070"/>
    <w:rsid w:val="007A2F65"/>
    <w:rsid w:val="007D78AB"/>
    <w:rsid w:val="00801C71"/>
    <w:rsid w:val="00801E18"/>
    <w:rsid w:val="00874B2E"/>
    <w:rsid w:val="008831C5"/>
    <w:rsid w:val="00935F9E"/>
    <w:rsid w:val="009C08C8"/>
    <w:rsid w:val="00A11E6E"/>
    <w:rsid w:val="00A276EA"/>
    <w:rsid w:val="00A45E0B"/>
    <w:rsid w:val="00A5092B"/>
    <w:rsid w:val="00A716AC"/>
    <w:rsid w:val="00AA3FC8"/>
    <w:rsid w:val="00AC2392"/>
    <w:rsid w:val="00AC66DE"/>
    <w:rsid w:val="00AD42E4"/>
    <w:rsid w:val="00AE15D8"/>
    <w:rsid w:val="00B2433B"/>
    <w:rsid w:val="00B646C1"/>
    <w:rsid w:val="00B754C7"/>
    <w:rsid w:val="00BA3A30"/>
    <w:rsid w:val="00BD05A4"/>
    <w:rsid w:val="00BD0BDE"/>
    <w:rsid w:val="00C43DE6"/>
    <w:rsid w:val="00C503E1"/>
    <w:rsid w:val="00D03EE1"/>
    <w:rsid w:val="00D12813"/>
    <w:rsid w:val="00D63DFA"/>
    <w:rsid w:val="00DE74BF"/>
    <w:rsid w:val="00E27AF4"/>
    <w:rsid w:val="00E56707"/>
    <w:rsid w:val="00E86F61"/>
    <w:rsid w:val="00E97CA2"/>
    <w:rsid w:val="00ED2BF8"/>
    <w:rsid w:val="00EF7AC7"/>
    <w:rsid w:val="00FB397E"/>
    <w:rsid w:val="00FB6750"/>
    <w:rsid w:val="00FC4E99"/>
    <w:rsid w:val="00FE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92"/>
  </w:style>
  <w:style w:type="paragraph" w:styleId="1">
    <w:name w:val="heading 1"/>
    <w:basedOn w:val="a"/>
    <w:link w:val="10"/>
    <w:uiPriority w:val="9"/>
    <w:qFormat/>
    <w:rsid w:val="00BD0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B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D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0BDE"/>
    <w:rPr>
      <w:b/>
      <w:bCs/>
    </w:rPr>
  </w:style>
  <w:style w:type="character" w:styleId="a5">
    <w:name w:val="Hyperlink"/>
    <w:basedOn w:val="a0"/>
    <w:uiPriority w:val="99"/>
    <w:semiHidden/>
    <w:unhideWhenUsed/>
    <w:rsid w:val="00BD0BD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D0BDE"/>
    <w:rPr>
      <w:color w:val="800080"/>
      <w:u w:val="single"/>
    </w:rPr>
  </w:style>
  <w:style w:type="paragraph" w:styleId="a7">
    <w:name w:val="Body Text"/>
    <w:basedOn w:val="a"/>
    <w:link w:val="a8"/>
    <w:semiHidden/>
    <w:rsid w:val="000234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234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02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34DB"/>
  </w:style>
  <w:style w:type="paragraph" w:styleId="ab">
    <w:name w:val="footer"/>
    <w:basedOn w:val="a"/>
    <w:link w:val="ac"/>
    <w:uiPriority w:val="99"/>
    <w:semiHidden/>
    <w:unhideWhenUsed/>
    <w:rsid w:val="0002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234DB"/>
  </w:style>
  <w:style w:type="paragraph" w:customStyle="1" w:styleId="Style8">
    <w:name w:val="Style8"/>
    <w:basedOn w:val="a"/>
    <w:uiPriority w:val="99"/>
    <w:rsid w:val="008831C5"/>
    <w:pPr>
      <w:widowControl w:val="0"/>
      <w:autoSpaceDE w:val="0"/>
      <w:autoSpaceDN w:val="0"/>
      <w:adjustRightInd w:val="0"/>
      <w:spacing w:after="0" w:line="26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831C5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8831C5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5F2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2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BF5B813E8CDCB17A215AA6B87A32DE1D458DC6DFF15694297DC355C5E9C8C3C19ABC7E113AC750f5F3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adminlenkub.ru/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BF5B813E8CDCB17A215AA6B87A32DE1D458DC6D9F75694297DC355C5E9C8C3C19ABC7E113AC751f5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2016-04-11T13:11:00Z</cp:lastPrinted>
  <dcterms:created xsi:type="dcterms:W3CDTF">2016-04-27T13:56:00Z</dcterms:created>
  <dcterms:modified xsi:type="dcterms:W3CDTF">2016-04-29T10:30:00Z</dcterms:modified>
</cp:coreProperties>
</file>